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65" w:rsidRDefault="00BD0FF1">
      <w:r>
        <w:rPr>
          <w:noProof/>
          <w:lang w:eastAsia="ru-RU"/>
        </w:rPr>
        <w:drawing>
          <wp:inline distT="0" distB="0" distL="0" distR="0">
            <wp:extent cx="5621279" cy="1238250"/>
            <wp:effectExtent l="0" t="0" r="0" b="0"/>
            <wp:docPr id="1" name="Рисунок 1" descr="Новинка от Юлии Слободян!!! - БлогЛюдмила Чер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инка от Юлии Слободян!!! - БлогЛюдмила Черн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84" cy="12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BD0FF1" w:rsidRDefault="00BD0FF1"/>
    <w:p w:rsidR="00BD0FF1" w:rsidRDefault="00BD0FF1"/>
    <w:p w:rsidR="00BD0FF1" w:rsidRDefault="00ED17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73597D" wp14:editId="593D03A6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504825" cy="1700747"/>
            <wp:effectExtent l="0" t="0" r="0" b="0"/>
            <wp:wrapNone/>
            <wp:docPr id="2" name="Рисунок 2" descr="Упаковка безалкогольного напитка Соковинка Mix Лимон, лайм, мята 0.5 л x 9  бутылок (4820051240806) – ROZETKA – купить в Киеве с доставкой по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аковка безалкогольного напитка Соковинка Mix Лимон, лайм, мята 0.5 л x 9  бутылок (4820051240806) – ROZETKA – купить в Киеве с доставкой по Украи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F1" w:rsidRPr="00BD0FF1" w:rsidRDefault="00BD0FF1">
      <w:pPr>
        <w:rPr>
          <w:rFonts w:ascii="Times New Roman" w:hAnsi="Times New Roman" w:cs="Times New Roman"/>
          <w:sz w:val="28"/>
          <w:szCs w:val="28"/>
        </w:rPr>
      </w:pPr>
    </w:p>
    <w:p w:rsidR="00BD0FF1" w:rsidRPr="00ED1709" w:rsidRDefault="00BD0FF1" w:rsidP="00BD0FF1">
      <w:pPr>
        <w:spacing w:after="0" w:line="240" w:lineRule="auto"/>
        <w:ind w:firstLineChars="200" w:firstLine="56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proofErr w:type="spellStart"/>
      <w:r w:rsidRPr="00BD0FF1">
        <w:rPr>
          <w:rFonts w:ascii="Times New Roman" w:hAnsi="Times New Roman" w:cs="Times New Roman"/>
          <w:b/>
          <w:sz w:val="28"/>
          <w:szCs w:val="28"/>
          <w:lang w:val="en-US"/>
        </w:rPr>
        <w:t>Napitok</w:t>
      </w:r>
      <w:proofErr w:type="spellEnd"/>
      <w:r w:rsidRPr="00BD0F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mix so </w:t>
      </w:r>
      <w:proofErr w:type="spellStart"/>
      <w:r w:rsidRPr="00BD0FF1">
        <w:rPr>
          <w:rFonts w:ascii="Times New Roman" w:hAnsi="Times New Roman" w:cs="Times New Roman"/>
          <w:b/>
          <w:sz w:val="28"/>
          <w:szCs w:val="28"/>
          <w:lang w:val="en-US"/>
        </w:rPr>
        <w:t>vkusom</w:t>
      </w:r>
      <w:proofErr w:type="spellEnd"/>
      <w:r w:rsidRPr="00BD0F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D0FF1">
        <w:rPr>
          <w:rFonts w:ascii="Times New Roman" w:hAnsi="Times New Roman" w:cs="Times New Roman"/>
          <w:b/>
          <w:sz w:val="28"/>
          <w:szCs w:val="28"/>
          <w:lang w:val="en-US"/>
        </w:rPr>
        <w:t>limona-laima-meati</w:t>
      </w:r>
      <w:proofErr w:type="spellEnd"/>
      <w:r w:rsidRPr="00BD0F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,0.5 L </w:t>
      </w:r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BD0FF1" w:rsidRPr="00ED1709" w:rsidRDefault="00BD0F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</w:p>
    <w:p w:rsidR="00382467" w:rsidRDefault="00BD0FF1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ED17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PRET: 6.42 </w:t>
      </w:r>
    </w:p>
    <w:p w:rsidR="00382467" w:rsidRDefault="00382467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82467" w:rsidRDefault="00382467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82467" w:rsidRDefault="00382467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7CF5BB" wp14:editId="72EBE8A3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781050" cy="1056640"/>
            <wp:effectExtent l="304800" t="304800" r="304800" b="295910"/>
            <wp:wrapNone/>
            <wp:docPr id="4" name="Рисунок 4" descr="Отзыв о Сухарики Gonzo | Если нельзя, а сильно хочется, то ...немножко  мож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зыв о Сухарики Gonzo | Если нельзя, а сильно хочется, то ...немножко  можно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66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467" w:rsidRPr="00382467" w:rsidRDefault="00382467" w:rsidP="00382467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382467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                </w:t>
      </w:r>
    </w:p>
    <w:p w:rsidR="00ED1709" w:rsidRPr="00ED1709" w:rsidRDefault="003824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467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                 </w:t>
      </w:r>
      <w:r w:rsidR="00ED1709" w:rsidRPr="00ED17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>Rjanie</w:t>
      </w:r>
      <w:proofErr w:type="spellEnd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>suhari</w:t>
      </w:r>
      <w:proofErr w:type="spellEnd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 </w:t>
      </w:r>
      <w:proofErr w:type="spellStart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>vkusom</w:t>
      </w:r>
      <w:proofErr w:type="spellEnd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>steika</w:t>
      </w:r>
      <w:proofErr w:type="spellEnd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 </w:t>
      </w:r>
      <w:proofErr w:type="spellStart"/>
      <w:proofErr w:type="gramStart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>adjikoi</w:t>
      </w:r>
      <w:proofErr w:type="spellEnd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50GR</w:t>
      </w:r>
      <w:r w:rsidR="00ED1709"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</w:t>
      </w:r>
    </w:p>
    <w:p w:rsidR="00ED1709" w:rsidRDefault="00ED17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709" w:rsidRPr="00382467" w:rsidRDefault="00ED1709">
      <w:pPr>
        <w:rPr>
          <w:noProof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PRET: 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LEI</w:t>
      </w:r>
      <w:r w:rsidR="00BD0FF1" w:rsidRPr="00BD0FF1">
        <w:rPr>
          <w:rFonts w:ascii="Times New Roman" w:hAnsi="Times New Roman" w:cs="Times New Roman"/>
          <w:b/>
          <w:sz w:val="70"/>
          <w:szCs w:val="7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900663" cy="1323975"/>
            <wp:effectExtent l="304800" t="304800" r="299720" b="295275"/>
            <wp:wrapNone/>
            <wp:docPr id="3" name="Рисунок 3" descr="Отзыв о Сухарики Gonzo | Если нельзя, а сильно хочется, то ...немножко  мож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зыв о Сухарики Gonzo | Если нельзя, а сильно хочется, то ...немножко  можно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63" cy="1323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709" w:rsidRDefault="00ED1709" w:rsidP="00ED1709">
      <w:pPr>
        <w:ind w:firstLineChars="200" w:firstLine="1400"/>
        <w:outlineLvl w:val="0"/>
        <w:rPr>
          <w:rFonts w:ascii="Times New Roman" w:hAnsi="Times New Roman" w:cs="Times New Roman"/>
          <w:b/>
          <w:sz w:val="70"/>
          <w:szCs w:val="70"/>
          <w:lang w:val="en-US"/>
        </w:rPr>
      </w:pPr>
      <w:r w:rsidRPr="00ED1709">
        <w:rPr>
          <w:rFonts w:ascii="Times New Roman" w:hAnsi="Times New Roman" w:cs="Times New Roman"/>
          <w:b/>
          <w:sz w:val="70"/>
          <w:szCs w:val="70"/>
          <w:lang w:val="en-US"/>
        </w:rPr>
        <w:t xml:space="preserve">                 </w:t>
      </w:r>
    </w:p>
    <w:p w:rsidR="00ED1709" w:rsidRPr="00ED1709" w:rsidRDefault="00ED1709" w:rsidP="00ED1709">
      <w:pPr>
        <w:ind w:firstLineChars="200" w:firstLine="140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70"/>
          <w:szCs w:val="70"/>
          <w:lang w:val="en-US"/>
        </w:rPr>
        <w:t xml:space="preserve">         </w:t>
      </w:r>
      <w:proofErr w:type="spellStart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>Psenicinie</w:t>
      </w:r>
      <w:proofErr w:type="spellEnd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>suhari</w:t>
      </w:r>
      <w:proofErr w:type="spellEnd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 </w:t>
      </w:r>
      <w:proofErr w:type="spellStart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>vkusom</w:t>
      </w:r>
      <w:proofErr w:type="spellEnd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>tigrovoi</w:t>
      </w:r>
      <w:proofErr w:type="spellEnd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>crevetki</w:t>
      </w:r>
      <w:proofErr w:type="spellEnd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Pr="00ED17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50 gr.</w:t>
      </w:r>
    </w:p>
    <w:p w:rsidR="00382467" w:rsidRDefault="00ED1709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PRET: 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="0038246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L</w:t>
      </w:r>
    </w:p>
    <w:p w:rsidR="00382467" w:rsidRDefault="00382467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ED1709" w:rsidRPr="00382467" w:rsidRDefault="00382467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bookmarkStart w:id="0" w:name="_GoBack"/>
      <w:bookmarkEnd w:id="0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2445AB80" wp14:editId="1FD11FC6">
            <wp:simplePos x="0" y="0"/>
            <wp:positionH relativeFrom="column">
              <wp:posOffset>-165735</wp:posOffset>
            </wp:positionH>
            <wp:positionV relativeFrom="paragraph">
              <wp:posOffset>179705</wp:posOffset>
            </wp:positionV>
            <wp:extent cx="1657350" cy="1866900"/>
            <wp:effectExtent l="0" t="0" r="0" b="0"/>
            <wp:wrapNone/>
            <wp:docPr id="5" name="Рисунок 5" descr="https://encrypted-tbn0.gstatic.com/images?q=tbn:ANd9GcTfwTYkLEjs0SjGzAefDSuUrn_iPe-k6YtoY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fwTYkLEjs0SjGzAefDSuUrn_iPe-k6YtoYw&amp;usqp=C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Rjanie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suhari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vkusom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holodta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hrena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50 gr.</w:t>
      </w:r>
    </w:p>
    <w:p w:rsidR="00382467" w:rsidRDefault="00382467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PRET: 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LEI</w:t>
      </w:r>
    </w:p>
    <w:p w:rsidR="00382467" w:rsidRDefault="00382467" w:rsidP="00382467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Psenicinie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suhari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vkusom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smetani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zeleni</w:t>
      </w:r>
      <w:proofErr w:type="spellEnd"/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>, 50 gr.</w:t>
      </w:r>
    </w:p>
    <w:p w:rsidR="00382467" w:rsidRPr="00382467" w:rsidRDefault="00382467" w:rsidP="00382467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</w:t>
      </w:r>
    </w:p>
    <w:p w:rsidR="00382467" w:rsidRDefault="00382467" w:rsidP="0038246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82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PRET: 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ED17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LEI</w:t>
      </w:r>
    </w:p>
    <w:p w:rsidR="00382467" w:rsidRPr="00382467" w:rsidRDefault="00382467">
      <w:pPr>
        <w:rPr>
          <w:rFonts w:ascii="Times New Roman" w:hAnsi="Times New Roman" w:cs="Times New Roman"/>
          <w:b/>
          <w:sz w:val="28"/>
          <w:szCs w:val="28"/>
        </w:rPr>
      </w:pPr>
    </w:p>
    <w:p w:rsidR="00382467" w:rsidRPr="00382467" w:rsidRDefault="0038246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467" w:rsidRPr="00382467" w:rsidRDefault="0038246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82467" w:rsidRPr="0038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92" w:rsidRDefault="00EA4692" w:rsidP="00382467">
      <w:pPr>
        <w:spacing w:after="0" w:line="240" w:lineRule="auto"/>
      </w:pPr>
      <w:r>
        <w:separator/>
      </w:r>
    </w:p>
  </w:endnote>
  <w:endnote w:type="continuationSeparator" w:id="0">
    <w:p w:rsidR="00EA4692" w:rsidRDefault="00EA4692" w:rsidP="003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92" w:rsidRDefault="00EA4692" w:rsidP="00382467">
      <w:pPr>
        <w:spacing w:after="0" w:line="240" w:lineRule="auto"/>
      </w:pPr>
      <w:r>
        <w:separator/>
      </w:r>
    </w:p>
  </w:footnote>
  <w:footnote w:type="continuationSeparator" w:id="0">
    <w:p w:rsidR="00EA4692" w:rsidRDefault="00EA4692" w:rsidP="0038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DF"/>
    <w:rsid w:val="003247DF"/>
    <w:rsid w:val="00382467"/>
    <w:rsid w:val="00BD0FF1"/>
    <w:rsid w:val="00E36465"/>
    <w:rsid w:val="00EA4692"/>
    <w:rsid w:val="00E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0E4E"/>
  <w15:chartTrackingRefBased/>
  <w15:docId w15:val="{E6551BCA-56D3-4A32-A960-E6F2DC3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467"/>
  </w:style>
  <w:style w:type="paragraph" w:styleId="a5">
    <w:name w:val="footer"/>
    <w:basedOn w:val="a"/>
    <w:link w:val="a6"/>
    <w:uiPriority w:val="99"/>
    <w:unhideWhenUsed/>
    <w:rsid w:val="0038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2021-06-20T20:25:00Z</dcterms:created>
  <dcterms:modified xsi:type="dcterms:W3CDTF">2021-06-20T21:01:00Z</dcterms:modified>
</cp:coreProperties>
</file>